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70" w:rsidRPr="000D37D0" w:rsidRDefault="007C741B" w:rsidP="0000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Ulster School’s Badminton </w:t>
      </w:r>
    </w:p>
    <w:p w:rsidR="0095228D" w:rsidRDefault="00265C69" w:rsidP="00ED6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 of Condu</w:t>
      </w:r>
      <w:r w:rsidR="000D37D0" w:rsidRPr="000D37D0">
        <w:rPr>
          <w:b/>
          <w:sz w:val="28"/>
          <w:szCs w:val="28"/>
        </w:rPr>
        <w:t xml:space="preserve">ct for </w:t>
      </w:r>
      <w:r w:rsidR="000D37D0" w:rsidRPr="00ED61C8">
        <w:rPr>
          <w:b/>
          <w:sz w:val="28"/>
          <w:szCs w:val="28"/>
          <w:u w:val="single"/>
        </w:rPr>
        <w:t>Parents</w:t>
      </w:r>
    </w:p>
    <w:p w:rsidR="00ED61C8" w:rsidRPr="00ED61C8" w:rsidRDefault="00ED61C8" w:rsidP="00ED61C8">
      <w:pPr>
        <w:jc w:val="center"/>
        <w:rPr>
          <w:b/>
          <w:sz w:val="28"/>
          <w:szCs w:val="28"/>
        </w:rPr>
      </w:pPr>
    </w:p>
    <w:p w:rsidR="00722461" w:rsidRDefault="00BA7BD0" w:rsidP="0095228D">
      <w:r>
        <w:t xml:space="preserve">We </w:t>
      </w:r>
      <w:r w:rsidR="00AE7ABC">
        <w:t>believe</w:t>
      </w:r>
      <w:r w:rsidR="0095228D">
        <w:t xml:space="preserve"> that parents / </w:t>
      </w:r>
      <w:r w:rsidR="00ED61C8" w:rsidRPr="00ED61C8">
        <w:rPr>
          <w:highlight w:val="yellow"/>
        </w:rPr>
        <w:t>carers</w:t>
      </w:r>
      <w:r w:rsidR="0095228D">
        <w:t xml:space="preserve"> play a very important role in their child’s development in sport. To that end the club would ask all parents / </w:t>
      </w:r>
      <w:r w:rsidR="00ED61C8" w:rsidRPr="00ED61C8">
        <w:rPr>
          <w:highlight w:val="yellow"/>
        </w:rPr>
        <w:t>carers</w:t>
      </w:r>
      <w:r w:rsidR="00ED61C8">
        <w:t xml:space="preserve"> </w:t>
      </w:r>
      <w:r w:rsidR="0095228D">
        <w:t xml:space="preserve">to contribute to the junior club and their child’s participation in sport. In particular the club expects all parents / </w:t>
      </w:r>
      <w:r w:rsidR="00ED61C8" w:rsidRPr="00ED61C8">
        <w:rPr>
          <w:highlight w:val="yellow"/>
        </w:rPr>
        <w:t>carers</w:t>
      </w:r>
      <w:r w:rsidR="00ED61C8">
        <w:t xml:space="preserve"> </w:t>
      </w:r>
      <w:r w:rsidR="0095228D">
        <w:t>to:</w:t>
      </w:r>
    </w:p>
    <w:p w:rsidR="0095228D" w:rsidRDefault="0095228D" w:rsidP="0095228D"/>
    <w:p w:rsidR="0095228D" w:rsidRDefault="0095228D" w:rsidP="0095228D">
      <w:pPr>
        <w:pStyle w:val="ListParagraph"/>
        <w:numPr>
          <w:ilvl w:val="0"/>
          <w:numId w:val="2"/>
        </w:numPr>
      </w:pPr>
      <w:r>
        <w:t>Encourage but not force an unwilling child to participate in sport or in the club.</w:t>
      </w:r>
    </w:p>
    <w:p w:rsidR="0095228D" w:rsidRDefault="0095228D" w:rsidP="0095228D">
      <w:pPr>
        <w:pStyle w:val="ListParagraph"/>
        <w:numPr>
          <w:ilvl w:val="0"/>
          <w:numId w:val="2"/>
        </w:numPr>
      </w:pPr>
      <w:r>
        <w:t>Recognise that children’s enjoyment in sport and as a member of the club is paramount.</w:t>
      </w:r>
    </w:p>
    <w:p w:rsidR="0095228D" w:rsidRDefault="0095228D" w:rsidP="0095228D">
      <w:pPr>
        <w:pStyle w:val="ListParagraph"/>
        <w:numPr>
          <w:ilvl w:val="0"/>
          <w:numId w:val="2"/>
        </w:numPr>
      </w:pPr>
      <w:r>
        <w:t>Emphasise enjoyment and fun and prai</w:t>
      </w:r>
      <w:r w:rsidR="003D7ED8">
        <w:t>se</w:t>
      </w:r>
      <w:r>
        <w:t xml:space="preserve"> and reinforce effort and improvement.</w:t>
      </w:r>
    </w:p>
    <w:p w:rsidR="0095228D" w:rsidRDefault="0095228D" w:rsidP="0095228D">
      <w:pPr>
        <w:pStyle w:val="ListParagraph"/>
        <w:numPr>
          <w:ilvl w:val="0"/>
          <w:numId w:val="2"/>
        </w:numPr>
      </w:pPr>
      <w:r>
        <w:t>Promote and teach fair play by setting a good example.</w:t>
      </w:r>
    </w:p>
    <w:p w:rsidR="0095228D" w:rsidRDefault="0095228D" w:rsidP="0095228D">
      <w:pPr>
        <w:pStyle w:val="ListParagraph"/>
        <w:numPr>
          <w:ilvl w:val="0"/>
          <w:numId w:val="2"/>
        </w:numPr>
      </w:pPr>
      <w:r>
        <w:t>Teach their child</w:t>
      </w:r>
      <w:r w:rsidR="00107038">
        <w:t xml:space="preserve"> that effort and teamwork are as important as winning.</w:t>
      </w:r>
    </w:p>
    <w:p w:rsidR="00107038" w:rsidRDefault="00107038" w:rsidP="0095228D">
      <w:pPr>
        <w:pStyle w:val="ListParagraph"/>
        <w:numPr>
          <w:ilvl w:val="0"/>
          <w:numId w:val="2"/>
        </w:numPr>
      </w:pPr>
      <w:r>
        <w:t>Help their child to set realistic goals, improve their skills and develop a positive sporting attitude.</w:t>
      </w:r>
    </w:p>
    <w:p w:rsidR="00107038" w:rsidRDefault="00107038" w:rsidP="0095228D">
      <w:pPr>
        <w:pStyle w:val="ListParagraph"/>
        <w:numPr>
          <w:ilvl w:val="0"/>
          <w:numId w:val="2"/>
        </w:numPr>
      </w:pPr>
      <w:r>
        <w:t>Never ridicule or shout at any child for making a mistake or losing a competition.</w:t>
      </w:r>
    </w:p>
    <w:p w:rsidR="00107038" w:rsidRDefault="003F5AE0" w:rsidP="0095228D">
      <w:pPr>
        <w:pStyle w:val="ListParagraph"/>
        <w:numPr>
          <w:ilvl w:val="0"/>
          <w:numId w:val="2"/>
        </w:numPr>
      </w:pPr>
      <w:r>
        <w:t xml:space="preserve">Acknowledge and applaud good play by all players including opposing players. Parent / </w:t>
      </w:r>
      <w:r w:rsidR="00ED61C8" w:rsidRPr="00ED61C8">
        <w:rPr>
          <w:highlight w:val="yellow"/>
        </w:rPr>
        <w:t>carers</w:t>
      </w:r>
      <w:r w:rsidR="00ED61C8">
        <w:t xml:space="preserve"> </w:t>
      </w:r>
      <w:r>
        <w:t>should set an example by being friendly towards the opposing team, its supporters and parents.</w:t>
      </w:r>
    </w:p>
    <w:p w:rsidR="00ED61C8" w:rsidRPr="00ED61C8" w:rsidRDefault="00ED61C8" w:rsidP="0095228D">
      <w:pPr>
        <w:pStyle w:val="ListParagraph"/>
        <w:numPr>
          <w:ilvl w:val="0"/>
          <w:numId w:val="2"/>
        </w:numPr>
        <w:rPr>
          <w:highlight w:val="yellow"/>
        </w:rPr>
      </w:pPr>
      <w:r w:rsidRPr="00ED61C8">
        <w:rPr>
          <w:highlight w:val="yellow"/>
        </w:rPr>
        <w:t>Not approach or communicate with any player regarding a line call or score, particularly opposition, in the course of a match, but address any concerns to the teacher/coach in charge.</w:t>
      </w:r>
    </w:p>
    <w:p w:rsidR="003F5AE0" w:rsidRDefault="003F5AE0" w:rsidP="0095228D">
      <w:pPr>
        <w:pStyle w:val="ListParagraph"/>
        <w:numPr>
          <w:ilvl w:val="0"/>
          <w:numId w:val="2"/>
        </w:numPr>
      </w:pPr>
      <w:r>
        <w:t>Publicly accept an official</w:t>
      </w:r>
      <w:r w:rsidR="003D7ED8">
        <w:t>’</w:t>
      </w:r>
      <w:r>
        <w:t>s judgement and n</w:t>
      </w:r>
      <w:r w:rsidR="003D7ED8">
        <w:t>e</w:t>
      </w:r>
      <w:r w:rsidR="00AE7ABC">
        <w:t xml:space="preserve">ver question their </w:t>
      </w:r>
      <w:r>
        <w:t>honesty.</w:t>
      </w:r>
    </w:p>
    <w:p w:rsidR="003F5AE0" w:rsidRDefault="003F5AE0" w:rsidP="0095228D">
      <w:pPr>
        <w:pStyle w:val="ListParagraph"/>
        <w:numPr>
          <w:ilvl w:val="0"/>
          <w:numId w:val="2"/>
        </w:numPr>
      </w:pPr>
      <w:r>
        <w:t>Support all efforts to remove verbal and physical abuse from children’s sporting activities.</w:t>
      </w:r>
    </w:p>
    <w:p w:rsidR="003F5AE0" w:rsidRDefault="003F5AE0" w:rsidP="0095228D">
      <w:pPr>
        <w:pStyle w:val="ListParagraph"/>
        <w:numPr>
          <w:ilvl w:val="0"/>
          <w:numId w:val="2"/>
        </w:numPr>
      </w:pPr>
      <w:r>
        <w:t xml:space="preserve">Express any concerns about their child or the Club to the nominated </w:t>
      </w:r>
      <w:r w:rsidR="00ED61C8" w:rsidRPr="00ED61C8">
        <w:rPr>
          <w:highlight w:val="yellow"/>
        </w:rPr>
        <w:t>teacher/coach/official</w:t>
      </w:r>
      <w:r w:rsidRPr="00ED61C8">
        <w:rPr>
          <w:highlight w:val="yellow"/>
        </w:rPr>
        <w:t>.</w:t>
      </w:r>
    </w:p>
    <w:p w:rsidR="003F5AE0" w:rsidRDefault="003F5AE0" w:rsidP="0095228D">
      <w:pPr>
        <w:pStyle w:val="ListParagraph"/>
        <w:numPr>
          <w:ilvl w:val="0"/>
          <w:numId w:val="2"/>
        </w:numPr>
      </w:pPr>
      <w:r>
        <w:t xml:space="preserve">Recognise the importance </w:t>
      </w:r>
      <w:r w:rsidR="004B2782">
        <w:t>and value of coaches and others within the club who give their time, expertise and resources to provide opportunities for young people.</w:t>
      </w:r>
    </w:p>
    <w:p w:rsidR="004B2782" w:rsidRDefault="004B2782" w:rsidP="0095228D">
      <w:pPr>
        <w:pStyle w:val="ListParagraph"/>
        <w:numPr>
          <w:ilvl w:val="0"/>
          <w:numId w:val="2"/>
        </w:numPr>
      </w:pPr>
      <w:r>
        <w:t xml:space="preserve">Offer whatever assistance they can to the running of the Junior club and support the </w:t>
      </w:r>
      <w:r w:rsidR="00AE7ABC">
        <w:t>Club and their child w</w:t>
      </w:r>
      <w:r>
        <w:t>ere possible i.e. providing transport to training / competitions, watching matches and training sessions, making sure that their child has the appropriate cloth</w:t>
      </w:r>
      <w:r w:rsidR="007331F8">
        <w:t>ing and equipment, supporting fu</w:t>
      </w:r>
      <w:r>
        <w:t>nd raising and social events.</w:t>
      </w:r>
      <w:r w:rsidR="00ED61C8">
        <w:t xml:space="preserve"> </w:t>
      </w:r>
    </w:p>
    <w:p w:rsidR="00591BDD" w:rsidRDefault="00591BDD" w:rsidP="00591BDD"/>
    <w:p w:rsidR="00591BDD" w:rsidRDefault="00591BDD" w:rsidP="00591BDD">
      <w:r>
        <w:t>Signed</w:t>
      </w:r>
      <w:proofErr w:type="gramStart"/>
      <w:r>
        <w:t>:………………………………………………………………………………………</w:t>
      </w:r>
      <w:proofErr w:type="gramEnd"/>
    </w:p>
    <w:p w:rsidR="00591BDD" w:rsidRDefault="00591BDD" w:rsidP="00591BDD">
      <w:r>
        <w:t>School</w:t>
      </w:r>
      <w:proofErr w:type="gramStart"/>
      <w:r>
        <w:t>:……………………………………………………………………………………..</w:t>
      </w:r>
      <w:proofErr w:type="gramEnd"/>
    </w:p>
    <w:p w:rsidR="00591BDD" w:rsidRDefault="00591BDD" w:rsidP="00591BDD">
      <w:r>
        <w:t>Date:………………………………………………………………………………………..</w:t>
      </w:r>
      <w:bookmarkStart w:id="0" w:name="_GoBack"/>
      <w:bookmarkEnd w:id="0"/>
    </w:p>
    <w:p w:rsidR="004B2782" w:rsidRDefault="004B2782" w:rsidP="004B2782"/>
    <w:p w:rsidR="004B2782" w:rsidRDefault="004B2782" w:rsidP="004B2782"/>
    <w:p w:rsidR="004B2782" w:rsidRDefault="004B2782" w:rsidP="004B2782"/>
    <w:sectPr w:rsidR="004B2782" w:rsidSect="005A7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46A7"/>
    <w:multiLevelType w:val="hybridMultilevel"/>
    <w:tmpl w:val="6E203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41CDA"/>
    <w:multiLevelType w:val="hybridMultilevel"/>
    <w:tmpl w:val="2C0A0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12"/>
    <w:rsid w:val="00000B9B"/>
    <w:rsid w:val="00030159"/>
    <w:rsid w:val="00053E7D"/>
    <w:rsid w:val="00090800"/>
    <w:rsid w:val="000D37D0"/>
    <w:rsid w:val="00107038"/>
    <w:rsid w:val="00265C69"/>
    <w:rsid w:val="00333E12"/>
    <w:rsid w:val="003D7ED8"/>
    <w:rsid w:val="003F5AE0"/>
    <w:rsid w:val="004B2782"/>
    <w:rsid w:val="004F0D95"/>
    <w:rsid w:val="00591BDD"/>
    <w:rsid w:val="005A7B70"/>
    <w:rsid w:val="00623964"/>
    <w:rsid w:val="00722461"/>
    <w:rsid w:val="007331F8"/>
    <w:rsid w:val="007C741B"/>
    <w:rsid w:val="0095228D"/>
    <w:rsid w:val="00AE7ABC"/>
    <w:rsid w:val="00BA7BD0"/>
    <w:rsid w:val="00C065BC"/>
    <w:rsid w:val="00C0690F"/>
    <w:rsid w:val="00E96C73"/>
    <w:rsid w:val="00E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Prentice</dc:creator>
  <cp:lastModifiedBy>Owner</cp:lastModifiedBy>
  <cp:revision>2</cp:revision>
  <cp:lastPrinted>2016-01-04T12:09:00Z</cp:lastPrinted>
  <dcterms:created xsi:type="dcterms:W3CDTF">2018-09-21T21:56:00Z</dcterms:created>
  <dcterms:modified xsi:type="dcterms:W3CDTF">2018-09-21T21:56:00Z</dcterms:modified>
</cp:coreProperties>
</file>