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15780" w:type="dxa"/>
        <w:tblLayout w:type="fixed"/>
        <w:tblLook w:val="04A0"/>
      </w:tblPr>
      <w:tblGrid>
        <w:gridCol w:w="678"/>
        <w:gridCol w:w="280"/>
        <w:gridCol w:w="1953"/>
        <w:gridCol w:w="502"/>
        <w:gridCol w:w="313"/>
        <w:gridCol w:w="2052"/>
        <w:gridCol w:w="426"/>
        <w:gridCol w:w="283"/>
        <w:gridCol w:w="2582"/>
        <w:gridCol w:w="417"/>
        <w:gridCol w:w="261"/>
        <w:gridCol w:w="2410"/>
        <w:gridCol w:w="425"/>
        <w:gridCol w:w="284"/>
        <w:gridCol w:w="2914"/>
      </w:tblGrid>
      <w:tr w:rsidR="00D950F5" w:rsidRPr="00FA38D9" w:rsidTr="00FE4D82">
        <w:trPr>
          <w:trHeight w:val="315"/>
        </w:trPr>
        <w:tc>
          <w:tcPr>
            <w:tcW w:w="2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000000"/>
            </w:tcBorders>
            <w:shd w:val="clear" w:color="000000" w:fill="5A5A5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FFFFFF"/>
                <w:lang w:eastAsia="en-GB"/>
              </w:rPr>
              <w:t>Technical Hitting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000000" w:fill="5A5A5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FFFFFF"/>
                <w:lang w:eastAsia="en-GB"/>
              </w:rPr>
              <w:t>Technical Movement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000000" w:fill="5A5A5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FFFFFF"/>
                <w:lang w:eastAsia="en-GB"/>
              </w:rPr>
              <w:t>Tactical</w:t>
            </w:r>
          </w:p>
        </w:tc>
        <w:tc>
          <w:tcPr>
            <w:tcW w:w="3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000000" w:fill="5A5A5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Physical 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A5A5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FFFFFF"/>
                <w:lang w:eastAsia="en-GB"/>
              </w:rPr>
              <w:t>Psychological</w:t>
            </w:r>
          </w:p>
        </w:tc>
      </w:tr>
      <w:tr w:rsidR="00FE4D82" w:rsidRPr="00FA38D9" w:rsidTr="00FE4D82">
        <w:trPr>
          <w:trHeight w:val="7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GB"/>
              </w:rPr>
              <w:t>R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0"/>
                <w:szCs w:val="20"/>
                <w:lang w:eastAsia="en-GB"/>
              </w:rPr>
              <w:t>A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CC0D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Reviewers Comments: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FA38D9" w:rsidRPr="00FA38D9" w:rsidRDefault="00FE4D82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GB"/>
              </w:rPr>
              <w:t>R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0"/>
                <w:szCs w:val="20"/>
                <w:lang w:eastAsia="en-GB"/>
              </w:rPr>
              <w:t>A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CC0D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Reviewers Comments: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FA38D9" w:rsidRPr="00FA38D9" w:rsidRDefault="00FE4D82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GB"/>
              </w:rPr>
              <w:t>R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0"/>
                <w:szCs w:val="20"/>
                <w:lang w:eastAsia="en-GB"/>
              </w:rPr>
              <w:t>A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CC0D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Reviewers Comments: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bottom"/>
            <w:hideMark/>
          </w:tcPr>
          <w:p w:rsidR="00FA38D9" w:rsidRPr="00FA38D9" w:rsidRDefault="00FE4D82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GB"/>
              </w:rPr>
              <w:t>R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0"/>
                <w:szCs w:val="20"/>
                <w:lang w:eastAsia="en-GB"/>
              </w:rPr>
              <w:t>A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000000" w:fill="CCC0D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Reviewers Comments: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FA38D9" w:rsidRPr="00FA38D9" w:rsidRDefault="00FE4D82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GB"/>
              </w:rPr>
              <w:t>R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20"/>
                <w:szCs w:val="20"/>
                <w:lang w:eastAsia="en-GB"/>
              </w:rPr>
              <w:t>A</w:t>
            </w:r>
            <w:r w:rsidRPr="00FA38D9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Reviewers Comments:</w:t>
            </w:r>
          </w:p>
        </w:tc>
      </w:tr>
      <w:tr w:rsidR="00FE4D82" w:rsidRPr="00FA38D9" w:rsidTr="00FE4D82">
        <w:trPr>
          <w:cantSplit/>
          <w:trHeight w:val="115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Able to play soft shots (push)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Split Step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Use of height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Cohesion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4D82" w:rsidRPr="00FA38D9" w:rsidTr="00FE4D82">
        <w:trPr>
          <w:cantSplit/>
          <w:trHeight w:val="15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Able to produce power with short swing (flick)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Travelling (Running or Chasse)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Use of width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Agility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Control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4D82" w:rsidRPr="00FA38D9" w:rsidTr="00FE4D82">
        <w:trPr>
          <w:cantSplit/>
          <w:trHeight w:val="1261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Natural throwing action (throw)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Lunge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Use of depth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Balance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Concentration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4D82" w:rsidRPr="00FA38D9" w:rsidTr="00FE4D82">
        <w:trPr>
          <w:cantSplit/>
          <w:trHeight w:val="151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Use of forearm </w:t>
            </w:r>
            <w:r w:rsidRPr="00FA38D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Rotation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Jumping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Co-Ordination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Commitment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E4D82" w:rsidRPr="00FA38D9" w:rsidTr="00FE4D82">
        <w:trPr>
          <w:cantSplit/>
          <w:trHeight w:val="1569"/>
        </w:trPr>
        <w:tc>
          <w:tcPr>
            <w:tcW w:w="6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Learning of racket skills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double" w:sz="6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Learning  of gross movements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Speed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Confidence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8D9" w:rsidRPr="00FA38D9" w:rsidRDefault="00FA38D9" w:rsidP="00061CB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38D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FA38D9" w:rsidRDefault="00FA38D9"/>
    <w:p w:rsidR="005C189D" w:rsidRDefault="005C189D"/>
    <w:sectPr w:rsidR="005C189D" w:rsidSect="00FA38D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70" w:rsidRDefault="00B53C70" w:rsidP="00FA38D9">
      <w:pPr>
        <w:spacing w:before="0" w:after="0"/>
      </w:pPr>
      <w:r>
        <w:separator/>
      </w:r>
    </w:p>
  </w:endnote>
  <w:endnote w:type="continuationSeparator" w:id="0">
    <w:p w:rsidR="00B53C70" w:rsidRDefault="00B53C70" w:rsidP="00FA38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9" w:rsidRDefault="00FE4D82">
    <w:pPr>
      <w:pStyle w:val="Footer"/>
    </w:pPr>
    <w:r>
      <w:rPr>
        <w:noProof/>
        <w:lang w:eastAsia="en-GB"/>
      </w:rPr>
      <w:pict>
        <v:rect id="_x0000_s2051" style="position:absolute;margin-left:479.25pt;margin-top:.45pt;width:30.75pt;height:12pt;z-index:251660288" fillcolor="red" strokecolor="#f2f2f2 [3041]" strokeweight="3pt">
          <v:shadow on="t" type="perspective" color="#974706 [1609]" opacity=".5" offset="1pt" offset2="-1pt"/>
        </v:rect>
      </w:pict>
    </w:r>
    <w:r>
      <w:rPr>
        <w:noProof/>
        <w:lang w:eastAsia="en-GB"/>
      </w:rPr>
      <w:pict>
        <v:rect id="_x0000_s2050" style="position:absolute;margin-left:293.25pt;margin-top:.45pt;width:30.75pt;height:12pt;z-index:251659264" fillcolor="#f79646 [3209]" strokecolor="#f2f2f2 [3041]" strokeweight="3pt">
          <v:shadow on="t" type="perspective" color="#974706 [1609]" opacity=".5" offset="1pt" offset2="-1pt"/>
        </v:rect>
      </w:pict>
    </w:r>
    <w:r>
      <w:rPr>
        <w:noProof/>
        <w:lang w:eastAsia="en-GB"/>
      </w:rPr>
      <w:pict>
        <v:rect id="_x0000_s2049" style="position:absolute;margin-left:-36.75pt;margin-top:.45pt;width:31.5pt;height:12pt;z-index:251658240" fillcolor="#9bbb59 [3206]" strokecolor="#f2f2f2 [3041]" strokeweight="3pt">
          <v:shadow on="t" type="perspective" color="#4e6128 [1606]" opacity=".5" offset="1pt" offset2="-1pt"/>
        </v:rect>
      </w:pict>
    </w:r>
    <w:r w:rsidR="00061CB9">
      <w:t>On Track (at the required level for th</w:t>
    </w:r>
    <w:r>
      <w:t xml:space="preserve">e stage of development)                       </w:t>
    </w:r>
    <w:r w:rsidR="00061CB9">
      <w:t xml:space="preserve">Inconsistent/cause for concern   </w:t>
    </w:r>
    <w:r>
      <w:t xml:space="preserve">                 </w:t>
    </w:r>
    <w:r w:rsidR="00061CB9">
      <w:t>Not on Track (</w:t>
    </w:r>
    <w:r>
      <w:t>is holding back the player)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70" w:rsidRDefault="00B53C70" w:rsidP="00FA38D9">
      <w:pPr>
        <w:spacing w:before="0" w:after="0"/>
      </w:pPr>
      <w:r>
        <w:separator/>
      </w:r>
    </w:p>
  </w:footnote>
  <w:footnote w:type="continuationSeparator" w:id="0">
    <w:p w:rsidR="00B53C70" w:rsidRDefault="00B53C70" w:rsidP="00FA38D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9" w:rsidRPr="00061CB9" w:rsidRDefault="00061CB9" w:rsidP="00061CB9">
    <w:pPr>
      <w:pStyle w:val="Heading1"/>
      <w:jc w:val="center"/>
      <w:rPr>
        <w:rStyle w:val="IntenseReference"/>
      </w:rPr>
    </w:pPr>
    <w:r w:rsidRPr="00061CB9">
      <w:rPr>
        <w:rStyle w:val="IntenseReference"/>
      </w:rPr>
      <w:t>ULSTER BADMINTON PLAYER PROFILE LITE</w:t>
    </w:r>
  </w:p>
  <w:p w:rsidR="00061CB9" w:rsidRPr="00061CB9" w:rsidRDefault="00061CB9" w:rsidP="00061CB9">
    <w:pPr>
      <w:pStyle w:val="Header"/>
    </w:pPr>
    <w:r w:rsidRPr="00061CB9">
      <w:t>Player:</w:t>
    </w:r>
    <w:r>
      <w:tab/>
    </w:r>
    <w:r w:rsidRPr="00061CB9">
      <w:t xml:space="preserve">Date of Birth: </w:t>
    </w:r>
    <w:r w:rsidRPr="00061CB9">
      <w:tab/>
      <w:t>Training Age:</w:t>
    </w:r>
    <w:r w:rsidRPr="00061CB9">
      <w:tab/>
    </w:r>
    <w:r w:rsidRPr="00061CB9">
      <w:tab/>
    </w:r>
    <w:r w:rsidRPr="00061CB9">
      <w:tab/>
      <w:t xml:space="preserve">    Reviewer:</w:t>
    </w:r>
    <w:r w:rsidRPr="00061CB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38D9"/>
    <w:rsid w:val="00061CB9"/>
    <w:rsid w:val="005C189D"/>
    <w:rsid w:val="006B54AE"/>
    <w:rsid w:val="00A2213A"/>
    <w:rsid w:val="00B53C70"/>
    <w:rsid w:val="00C65917"/>
    <w:rsid w:val="00CF3B2E"/>
    <w:rsid w:val="00D950F5"/>
    <w:rsid w:val="00FA38D9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2E"/>
  </w:style>
  <w:style w:type="paragraph" w:styleId="Heading1">
    <w:name w:val="heading 1"/>
    <w:basedOn w:val="Normal"/>
    <w:next w:val="Normal"/>
    <w:link w:val="Heading1Char"/>
    <w:uiPriority w:val="9"/>
    <w:qFormat/>
    <w:rsid w:val="00061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8D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A38D9"/>
  </w:style>
  <w:style w:type="paragraph" w:styleId="Footer">
    <w:name w:val="footer"/>
    <w:basedOn w:val="Normal"/>
    <w:link w:val="FooterChar"/>
    <w:uiPriority w:val="99"/>
    <w:unhideWhenUsed/>
    <w:rsid w:val="00FA38D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38D9"/>
  </w:style>
  <w:style w:type="paragraph" w:styleId="BalloonText">
    <w:name w:val="Balloon Text"/>
    <w:basedOn w:val="Normal"/>
    <w:link w:val="BalloonTextChar"/>
    <w:uiPriority w:val="99"/>
    <w:semiHidden/>
    <w:unhideWhenUsed/>
    <w:rsid w:val="00FA38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0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61CB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Badminton Player Profile LITE</dc:title>
  <dc:creator>Andrew Stewart</dc:creator>
  <cp:lastModifiedBy>Andrew Stewart</cp:lastModifiedBy>
  <cp:revision>1</cp:revision>
  <cp:lastPrinted>2014-02-12T12:35:00Z</cp:lastPrinted>
  <dcterms:created xsi:type="dcterms:W3CDTF">2014-02-12T11:57:00Z</dcterms:created>
  <dcterms:modified xsi:type="dcterms:W3CDTF">2014-02-12T12:42:00Z</dcterms:modified>
</cp:coreProperties>
</file>